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388E" w:rsidRDefault="00B2388E" w:rsidP="00B2388E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</w:t>
      </w:r>
    </w:p>
    <w:p w:rsidR="00B2388E" w:rsidRDefault="00B2388E" w:rsidP="00B2388E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о доходах, об имуществе и обязательствах имущественного характера муниципальных служащих</w:t>
      </w:r>
    </w:p>
    <w:p w:rsidR="00B2388E" w:rsidRDefault="00B2388E" w:rsidP="00B2388E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Назаровского сельсовета Михайловского района и членов их семей за 20</w:t>
      </w:r>
      <w:r w:rsidR="00B0016A">
        <w:rPr>
          <w:b/>
          <w:sz w:val="28"/>
          <w:szCs w:val="28"/>
        </w:rPr>
        <w:t>2</w:t>
      </w:r>
      <w:r w:rsidR="001C107E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год</w:t>
      </w:r>
    </w:p>
    <w:p w:rsidR="00B2388E" w:rsidRDefault="00B2388E" w:rsidP="00B2388E">
      <w:pPr>
        <w:rPr>
          <w:b/>
        </w:rPr>
      </w:pPr>
    </w:p>
    <w:p w:rsidR="00B2388E" w:rsidRDefault="00B2388E" w:rsidP="00B2388E">
      <w:pPr>
        <w:jc w:val="center"/>
        <w:rPr>
          <w:b/>
        </w:rPr>
      </w:pPr>
    </w:p>
    <w:tbl>
      <w:tblPr>
        <w:tblW w:w="1630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259"/>
        <w:gridCol w:w="43"/>
        <w:gridCol w:w="2105"/>
        <w:gridCol w:w="12"/>
        <w:gridCol w:w="1800"/>
        <w:gridCol w:w="140"/>
        <w:gridCol w:w="2105"/>
        <w:gridCol w:w="95"/>
        <w:gridCol w:w="1053"/>
        <w:gridCol w:w="27"/>
        <w:gridCol w:w="900"/>
        <w:gridCol w:w="30"/>
        <w:gridCol w:w="1008"/>
        <w:gridCol w:w="42"/>
        <w:gridCol w:w="1440"/>
        <w:gridCol w:w="49"/>
        <w:gridCol w:w="601"/>
        <w:gridCol w:w="70"/>
        <w:gridCol w:w="1956"/>
      </w:tblGrid>
      <w:tr w:rsidR="00B2388E" w:rsidTr="00804A1C">
        <w:trPr>
          <w:trHeight w:val="87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8E" w:rsidRDefault="00B2388E" w:rsidP="000C6299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B2388E" w:rsidRDefault="00B2388E" w:rsidP="000C6299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№ п/п</w:t>
            </w:r>
          </w:p>
        </w:tc>
        <w:tc>
          <w:tcPr>
            <w:tcW w:w="23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8E" w:rsidRDefault="00B2388E" w:rsidP="000C6299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B2388E" w:rsidRDefault="00B2388E" w:rsidP="000C6299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Фамилия,</w:t>
            </w:r>
          </w:p>
          <w:p w:rsidR="00B2388E" w:rsidRDefault="00B2388E" w:rsidP="000C6299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Имя,</w:t>
            </w:r>
          </w:p>
          <w:p w:rsidR="00B2388E" w:rsidRDefault="00B2388E" w:rsidP="000C6299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Отчество </w:t>
            </w:r>
          </w:p>
        </w:tc>
        <w:tc>
          <w:tcPr>
            <w:tcW w:w="2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8E" w:rsidRDefault="00B2388E" w:rsidP="000C6299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B2388E" w:rsidRDefault="00B2388E" w:rsidP="000C6299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Замещаемая </w:t>
            </w:r>
          </w:p>
          <w:p w:rsidR="00B2388E" w:rsidRDefault="00B2388E" w:rsidP="000C6299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муниципальная </w:t>
            </w:r>
          </w:p>
          <w:p w:rsidR="00B2388E" w:rsidRDefault="00B2388E" w:rsidP="000C6299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должность</w:t>
            </w:r>
          </w:p>
        </w:tc>
        <w:tc>
          <w:tcPr>
            <w:tcW w:w="19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8E" w:rsidRDefault="00B2388E" w:rsidP="000C6299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B2388E" w:rsidRDefault="00B2388E" w:rsidP="000C6299">
            <w:pPr>
              <w:jc w:val="center"/>
              <w:rPr>
                <w:b/>
                <w:i/>
                <w:sz w:val="18"/>
                <w:szCs w:val="18"/>
              </w:rPr>
            </w:pPr>
            <w:proofErr w:type="gramStart"/>
            <w:r>
              <w:rPr>
                <w:b/>
                <w:i/>
                <w:sz w:val="18"/>
                <w:szCs w:val="18"/>
              </w:rPr>
              <w:t>Декларирован-</w:t>
            </w:r>
            <w:proofErr w:type="spellStart"/>
            <w:r>
              <w:rPr>
                <w:b/>
                <w:i/>
                <w:sz w:val="18"/>
                <w:szCs w:val="18"/>
              </w:rPr>
              <w:t>ный</w:t>
            </w:r>
            <w:proofErr w:type="spellEnd"/>
            <w:proofErr w:type="gramEnd"/>
            <w:r>
              <w:rPr>
                <w:b/>
                <w:i/>
                <w:sz w:val="18"/>
                <w:szCs w:val="18"/>
              </w:rPr>
              <w:t xml:space="preserve"> годовой доход за 20</w:t>
            </w:r>
            <w:r w:rsidR="001C107E">
              <w:rPr>
                <w:b/>
                <w:i/>
                <w:sz w:val="18"/>
                <w:szCs w:val="18"/>
              </w:rPr>
              <w:t>22</w:t>
            </w:r>
            <w:r>
              <w:rPr>
                <w:b/>
                <w:i/>
                <w:sz w:val="18"/>
                <w:szCs w:val="18"/>
              </w:rPr>
              <w:t>од</w:t>
            </w:r>
          </w:p>
          <w:p w:rsidR="00B2388E" w:rsidRDefault="00B2388E" w:rsidP="000C6299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(руб.)</w:t>
            </w:r>
          </w:p>
        </w:tc>
        <w:tc>
          <w:tcPr>
            <w:tcW w:w="42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8E" w:rsidRDefault="00B2388E" w:rsidP="000C6299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Перечень объектов недвижимого имущества, принадлежащих </w:t>
            </w:r>
          </w:p>
          <w:p w:rsidR="00B2388E" w:rsidRDefault="00B2388E" w:rsidP="000C6299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 на праве  собственности</w:t>
            </w:r>
          </w:p>
        </w:tc>
        <w:tc>
          <w:tcPr>
            <w:tcW w:w="3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8E" w:rsidRDefault="00B2388E" w:rsidP="000C6299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0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8E" w:rsidRDefault="00B2388E" w:rsidP="000C6299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B2388E" w:rsidRDefault="00B2388E" w:rsidP="000C6299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Перечень транспортных средств, принадлежащих на праве собственности</w:t>
            </w:r>
          </w:p>
        </w:tc>
      </w:tr>
      <w:tr w:rsidR="00B2388E" w:rsidTr="00804A1C">
        <w:trPr>
          <w:trHeight w:val="95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88E" w:rsidRDefault="00B2388E" w:rsidP="000C6299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23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88E" w:rsidRDefault="00B2388E" w:rsidP="000C6299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2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88E" w:rsidRDefault="00B2388E" w:rsidP="000C6299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88E" w:rsidRDefault="00B2388E" w:rsidP="000C6299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8E" w:rsidRDefault="00B2388E" w:rsidP="000C6299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8E" w:rsidRDefault="00B2388E" w:rsidP="000C6299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Площадь</w:t>
            </w:r>
          </w:p>
          <w:p w:rsidR="00B2388E" w:rsidRDefault="00B2388E" w:rsidP="000C6299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(</w:t>
            </w:r>
            <w:proofErr w:type="gramStart"/>
            <w:r>
              <w:rPr>
                <w:b/>
                <w:i/>
                <w:sz w:val="18"/>
                <w:szCs w:val="18"/>
              </w:rPr>
              <w:t>кв.м</w:t>
            </w:r>
            <w:proofErr w:type="gramEnd"/>
            <w:r>
              <w:rPr>
                <w:b/>
                <w:i/>
                <w:sz w:val="18"/>
                <w:szCs w:val="18"/>
              </w:rPr>
              <w:t>)</w:t>
            </w:r>
          </w:p>
          <w:p w:rsidR="00B2388E" w:rsidRDefault="00B2388E" w:rsidP="000C6299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(га)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8E" w:rsidRDefault="00B2388E" w:rsidP="000C6299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Страна</w:t>
            </w:r>
          </w:p>
          <w:p w:rsidR="00B2388E" w:rsidRDefault="00B2388E" w:rsidP="000C6299">
            <w:pPr>
              <w:jc w:val="center"/>
              <w:rPr>
                <w:b/>
                <w:i/>
                <w:sz w:val="18"/>
                <w:szCs w:val="18"/>
              </w:rPr>
            </w:pPr>
            <w:proofErr w:type="spellStart"/>
            <w:r>
              <w:rPr>
                <w:b/>
                <w:i/>
                <w:sz w:val="18"/>
                <w:szCs w:val="18"/>
              </w:rPr>
              <w:t>располо-жения</w:t>
            </w:r>
            <w:proofErr w:type="spellEnd"/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8E" w:rsidRDefault="00B2388E" w:rsidP="000C6299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1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8E" w:rsidRDefault="00B2388E" w:rsidP="000C6299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Площадь</w:t>
            </w:r>
          </w:p>
          <w:p w:rsidR="00B2388E" w:rsidRDefault="00B2388E" w:rsidP="000C6299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(кв.м)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8E" w:rsidRDefault="00B2388E" w:rsidP="000C6299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Страна</w:t>
            </w:r>
          </w:p>
          <w:p w:rsidR="00B2388E" w:rsidRDefault="00B2388E" w:rsidP="000C6299">
            <w:pPr>
              <w:jc w:val="center"/>
              <w:rPr>
                <w:b/>
                <w:i/>
                <w:sz w:val="18"/>
                <w:szCs w:val="18"/>
              </w:rPr>
            </w:pPr>
            <w:proofErr w:type="spellStart"/>
            <w:r>
              <w:rPr>
                <w:b/>
                <w:i/>
                <w:sz w:val="18"/>
                <w:szCs w:val="18"/>
              </w:rPr>
              <w:t>располо-жения</w:t>
            </w:r>
            <w:proofErr w:type="spellEnd"/>
          </w:p>
        </w:tc>
        <w:tc>
          <w:tcPr>
            <w:tcW w:w="20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88E" w:rsidRDefault="00B2388E" w:rsidP="000C6299">
            <w:pPr>
              <w:rPr>
                <w:b/>
                <w:i/>
                <w:sz w:val="18"/>
                <w:szCs w:val="18"/>
              </w:rPr>
            </w:pPr>
          </w:p>
        </w:tc>
      </w:tr>
      <w:tr w:rsidR="00804A1C" w:rsidTr="00FD4E86">
        <w:trPr>
          <w:trHeight w:val="624"/>
        </w:trPr>
        <w:tc>
          <w:tcPr>
            <w:tcW w:w="1630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A1C" w:rsidRDefault="00804A1C" w:rsidP="000C6299">
            <w:pPr>
              <w:jc w:val="center"/>
              <w:rPr>
                <w:b/>
              </w:rPr>
            </w:pPr>
          </w:p>
          <w:p w:rsidR="00804A1C" w:rsidRDefault="00804A1C" w:rsidP="000C629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Высшая должность муниципальной службы</w:t>
            </w:r>
          </w:p>
        </w:tc>
      </w:tr>
      <w:tr w:rsidR="00804A1C" w:rsidTr="00804A1C">
        <w:trPr>
          <w:trHeight w:val="16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A1C" w:rsidRDefault="00804A1C" w:rsidP="000C6299">
            <w:pPr>
              <w:ind w:left="378"/>
              <w:jc w:val="center"/>
              <w:rPr>
                <w:b/>
              </w:rPr>
            </w:pPr>
          </w:p>
          <w:p w:rsidR="00804A1C" w:rsidRDefault="00804A1C" w:rsidP="000C629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A1C" w:rsidRDefault="00804A1C" w:rsidP="00804A1C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Алексеенко</w:t>
            </w:r>
          </w:p>
          <w:p w:rsidR="00804A1C" w:rsidRDefault="00804A1C" w:rsidP="00804A1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Любовь</w:t>
            </w:r>
          </w:p>
          <w:p w:rsidR="00804A1C" w:rsidRDefault="00804A1C" w:rsidP="00804A1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Захаровна</w:t>
            </w:r>
            <w:bookmarkStart w:id="0" w:name="_GoBack"/>
            <w:bookmarkEnd w:id="0"/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A1C" w:rsidRDefault="00804A1C" w:rsidP="000C629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Заместитель  главы</w:t>
            </w:r>
          </w:p>
          <w:p w:rsidR="00804A1C" w:rsidRDefault="00804A1C" w:rsidP="000C629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Администрации Назаровского</w:t>
            </w:r>
          </w:p>
          <w:p w:rsidR="00804A1C" w:rsidRDefault="00804A1C" w:rsidP="000C629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сельсовета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A1C" w:rsidRDefault="00804A1C" w:rsidP="000C629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465540,41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A1C" w:rsidRDefault="00804A1C" w:rsidP="000C629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Квартира</w:t>
            </w:r>
          </w:p>
          <w:p w:rsidR="00804A1C" w:rsidRDefault="00804A1C" w:rsidP="000C6299">
            <w:pPr>
              <w:jc w:val="center"/>
              <w:rPr>
                <w:b/>
                <w:sz w:val="20"/>
                <w:szCs w:val="20"/>
              </w:rPr>
            </w:pPr>
          </w:p>
          <w:p w:rsidR="00804A1C" w:rsidRDefault="00804A1C" w:rsidP="000C6299">
            <w:pPr>
              <w:jc w:val="center"/>
              <w:rPr>
                <w:b/>
                <w:sz w:val="20"/>
                <w:szCs w:val="20"/>
              </w:rPr>
            </w:pPr>
          </w:p>
          <w:p w:rsidR="00804A1C" w:rsidRDefault="00804A1C" w:rsidP="000C629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Нежилое помещение (торговое)</w:t>
            </w:r>
          </w:p>
          <w:p w:rsidR="00804A1C" w:rsidRDefault="00804A1C" w:rsidP="000C6299">
            <w:pPr>
              <w:jc w:val="center"/>
              <w:rPr>
                <w:b/>
                <w:sz w:val="20"/>
                <w:szCs w:val="20"/>
              </w:rPr>
            </w:pPr>
          </w:p>
          <w:p w:rsidR="00804A1C" w:rsidRDefault="00804A1C" w:rsidP="000C6299">
            <w:pPr>
              <w:jc w:val="center"/>
              <w:rPr>
                <w:b/>
                <w:sz w:val="20"/>
                <w:szCs w:val="20"/>
              </w:rPr>
            </w:pPr>
          </w:p>
          <w:p w:rsidR="00804A1C" w:rsidRDefault="00804A1C" w:rsidP="000C6299">
            <w:pPr>
              <w:jc w:val="center"/>
              <w:rPr>
                <w:b/>
                <w:sz w:val="20"/>
                <w:szCs w:val="20"/>
              </w:rPr>
            </w:pPr>
          </w:p>
          <w:p w:rsidR="00804A1C" w:rsidRDefault="00804A1C" w:rsidP="000C629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Земельный участок</w:t>
            </w:r>
          </w:p>
          <w:p w:rsidR="00804A1C" w:rsidRDefault="00804A1C" w:rsidP="000C629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(пай)</w:t>
            </w:r>
          </w:p>
          <w:p w:rsidR="00804A1C" w:rsidRDefault="00804A1C" w:rsidP="000C6299">
            <w:pPr>
              <w:jc w:val="center"/>
              <w:rPr>
                <w:b/>
                <w:sz w:val="20"/>
                <w:szCs w:val="20"/>
              </w:rPr>
            </w:pPr>
          </w:p>
          <w:p w:rsidR="00804A1C" w:rsidRDefault="00804A1C" w:rsidP="000C629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Земельный участок</w:t>
            </w:r>
          </w:p>
          <w:p w:rsidR="00804A1C" w:rsidRDefault="00804A1C" w:rsidP="000C629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(индивидуальный)</w:t>
            </w:r>
          </w:p>
          <w:p w:rsidR="00804A1C" w:rsidRDefault="00804A1C" w:rsidP="000C6299">
            <w:pPr>
              <w:jc w:val="center"/>
              <w:rPr>
                <w:b/>
                <w:sz w:val="20"/>
                <w:szCs w:val="20"/>
              </w:rPr>
            </w:pPr>
          </w:p>
          <w:p w:rsidR="00804A1C" w:rsidRDefault="00804A1C" w:rsidP="000C629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Земельный участок </w:t>
            </w:r>
          </w:p>
          <w:p w:rsidR="00804A1C" w:rsidRDefault="00804A1C" w:rsidP="000C629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(культурно-бытового значения)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A1C" w:rsidRDefault="00804A1C" w:rsidP="000C6299">
            <w:pPr>
              <w:jc w:val="center"/>
              <w:rPr>
                <w:b/>
                <w:sz w:val="20"/>
                <w:szCs w:val="20"/>
              </w:rPr>
            </w:pPr>
            <w:r w:rsidRPr="003465EE">
              <w:rPr>
                <w:b/>
                <w:sz w:val="20"/>
                <w:szCs w:val="20"/>
              </w:rPr>
              <w:t>67</w:t>
            </w:r>
            <w:r>
              <w:rPr>
                <w:b/>
                <w:sz w:val="20"/>
                <w:szCs w:val="20"/>
              </w:rPr>
              <w:t>,</w:t>
            </w:r>
            <w:r w:rsidRPr="003465EE">
              <w:rPr>
                <w:b/>
                <w:sz w:val="20"/>
                <w:szCs w:val="20"/>
              </w:rPr>
              <w:t xml:space="preserve">5 </w:t>
            </w:r>
            <w:proofErr w:type="gramStart"/>
            <w:r w:rsidRPr="003465EE">
              <w:rPr>
                <w:b/>
                <w:sz w:val="20"/>
                <w:szCs w:val="20"/>
              </w:rPr>
              <w:t>кв.м</w:t>
            </w:r>
            <w:proofErr w:type="gramEnd"/>
          </w:p>
          <w:p w:rsidR="00804A1C" w:rsidRDefault="00804A1C" w:rsidP="000C6299">
            <w:pPr>
              <w:jc w:val="center"/>
              <w:rPr>
                <w:b/>
                <w:sz w:val="20"/>
                <w:szCs w:val="20"/>
              </w:rPr>
            </w:pPr>
          </w:p>
          <w:p w:rsidR="00804A1C" w:rsidRDefault="00804A1C" w:rsidP="000C6299">
            <w:pPr>
              <w:jc w:val="center"/>
              <w:rPr>
                <w:b/>
                <w:sz w:val="20"/>
                <w:szCs w:val="20"/>
              </w:rPr>
            </w:pPr>
          </w:p>
          <w:p w:rsidR="00804A1C" w:rsidRDefault="00804A1C" w:rsidP="000C629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46,1 </w:t>
            </w:r>
            <w:proofErr w:type="gramStart"/>
            <w:r>
              <w:rPr>
                <w:b/>
                <w:sz w:val="20"/>
                <w:szCs w:val="20"/>
              </w:rPr>
              <w:t>кв.м</w:t>
            </w:r>
            <w:proofErr w:type="gramEnd"/>
          </w:p>
          <w:p w:rsidR="00804A1C" w:rsidRDefault="00804A1C" w:rsidP="000C6299">
            <w:pPr>
              <w:jc w:val="center"/>
              <w:rPr>
                <w:b/>
                <w:sz w:val="20"/>
                <w:szCs w:val="20"/>
              </w:rPr>
            </w:pPr>
          </w:p>
          <w:p w:rsidR="00804A1C" w:rsidRDefault="00804A1C" w:rsidP="000C6299">
            <w:pPr>
              <w:jc w:val="center"/>
              <w:rPr>
                <w:b/>
                <w:sz w:val="20"/>
                <w:szCs w:val="20"/>
              </w:rPr>
            </w:pPr>
          </w:p>
          <w:p w:rsidR="00804A1C" w:rsidRDefault="00804A1C" w:rsidP="000C6299">
            <w:pPr>
              <w:jc w:val="center"/>
              <w:rPr>
                <w:b/>
                <w:sz w:val="20"/>
                <w:szCs w:val="20"/>
              </w:rPr>
            </w:pPr>
          </w:p>
          <w:p w:rsidR="00804A1C" w:rsidRDefault="00804A1C" w:rsidP="000C6299">
            <w:pPr>
              <w:jc w:val="center"/>
              <w:rPr>
                <w:b/>
                <w:sz w:val="20"/>
                <w:szCs w:val="20"/>
              </w:rPr>
            </w:pPr>
          </w:p>
          <w:p w:rsidR="00804A1C" w:rsidRDefault="00804A1C" w:rsidP="000C6299">
            <w:pPr>
              <w:jc w:val="center"/>
              <w:rPr>
                <w:b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8,5 га"/>
              </w:smartTagPr>
              <w:r>
                <w:rPr>
                  <w:b/>
                  <w:sz w:val="20"/>
                  <w:szCs w:val="20"/>
                </w:rPr>
                <w:t>18,5 га</w:t>
              </w:r>
            </w:smartTag>
          </w:p>
          <w:p w:rsidR="00804A1C" w:rsidRDefault="00804A1C" w:rsidP="000C6299">
            <w:pPr>
              <w:jc w:val="center"/>
              <w:rPr>
                <w:b/>
                <w:sz w:val="20"/>
                <w:szCs w:val="20"/>
              </w:rPr>
            </w:pPr>
          </w:p>
          <w:p w:rsidR="00804A1C" w:rsidRDefault="00804A1C" w:rsidP="000C6299">
            <w:pPr>
              <w:jc w:val="center"/>
              <w:rPr>
                <w:b/>
                <w:sz w:val="20"/>
                <w:szCs w:val="20"/>
              </w:rPr>
            </w:pPr>
          </w:p>
          <w:p w:rsidR="00804A1C" w:rsidRDefault="00804A1C" w:rsidP="000C629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930 </w:t>
            </w:r>
            <w:proofErr w:type="gramStart"/>
            <w:r>
              <w:rPr>
                <w:b/>
                <w:sz w:val="20"/>
                <w:szCs w:val="20"/>
              </w:rPr>
              <w:t>кв.м</w:t>
            </w:r>
            <w:proofErr w:type="gramEnd"/>
          </w:p>
          <w:p w:rsidR="00804A1C" w:rsidRDefault="00804A1C" w:rsidP="000C6299">
            <w:pPr>
              <w:jc w:val="center"/>
              <w:rPr>
                <w:b/>
                <w:sz w:val="20"/>
                <w:szCs w:val="20"/>
              </w:rPr>
            </w:pPr>
          </w:p>
          <w:p w:rsidR="00804A1C" w:rsidRDefault="00804A1C" w:rsidP="000C6299">
            <w:pPr>
              <w:jc w:val="center"/>
              <w:rPr>
                <w:b/>
                <w:sz w:val="20"/>
                <w:szCs w:val="20"/>
              </w:rPr>
            </w:pPr>
          </w:p>
          <w:p w:rsidR="00804A1C" w:rsidRDefault="00804A1C" w:rsidP="000C6299">
            <w:pPr>
              <w:jc w:val="center"/>
              <w:rPr>
                <w:b/>
                <w:sz w:val="20"/>
                <w:szCs w:val="20"/>
              </w:rPr>
            </w:pPr>
          </w:p>
          <w:p w:rsidR="00804A1C" w:rsidRDefault="00804A1C" w:rsidP="000C629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236 </w:t>
            </w:r>
            <w:proofErr w:type="gramStart"/>
            <w:r>
              <w:rPr>
                <w:b/>
                <w:sz w:val="20"/>
                <w:szCs w:val="20"/>
              </w:rPr>
              <w:t>кв.м</w:t>
            </w:r>
            <w:proofErr w:type="gramEnd"/>
          </w:p>
          <w:p w:rsidR="00804A1C" w:rsidRPr="003465EE" w:rsidRDefault="00804A1C" w:rsidP="000C62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A1C" w:rsidRDefault="00804A1C" w:rsidP="000C629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Россия</w:t>
            </w:r>
          </w:p>
          <w:p w:rsidR="00804A1C" w:rsidRDefault="00804A1C" w:rsidP="000C6299">
            <w:pPr>
              <w:jc w:val="center"/>
              <w:rPr>
                <w:b/>
                <w:sz w:val="20"/>
                <w:szCs w:val="20"/>
              </w:rPr>
            </w:pPr>
          </w:p>
          <w:p w:rsidR="00804A1C" w:rsidRDefault="00804A1C" w:rsidP="000C6299">
            <w:pPr>
              <w:jc w:val="center"/>
              <w:rPr>
                <w:b/>
                <w:sz w:val="20"/>
                <w:szCs w:val="20"/>
              </w:rPr>
            </w:pPr>
          </w:p>
          <w:p w:rsidR="00804A1C" w:rsidRDefault="00804A1C" w:rsidP="000C629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Россия</w:t>
            </w:r>
          </w:p>
          <w:p w:rsidR="00804A1C" w:rsidRDefault="00804A1C" w:rsidP="000C6299">
            <w:pPr>
              <w:jc w:val="center"/>
              <w:rPr>
                <w:b/>
                <w:sz w:val="20"/>
                <w:szCs w:val="20"/>
              </w:rPr>
            </w:pPr>
          </w:p>
          <w:p w:rsidR="00804A1C" w:rsidRDefault="00804A1C" w:rsidP="000C6299">
            <w:pPr>
              <w:jc w:val="center"/>
              <w:rPr>
                <w:b/>
                <w:sz w:val="20"/>
                <w:szCs w:val="20"/>
              </w:rPr>
            </w:pPr>
          </w:p>
          <w:p w:rsidR="00804A1C" w:rsidRDefault="00804A1C" w:rsidP="000C6299">
            <w:pPr>
              <w:jc w:val="center"/>
              <w:rPr>
                <w:b/>
                <w:sz w:val="20"/>
                <w:szCs w:val="20"/>
              </w:rPr>
            </w:pPr>
          </w:p>
          <w:p w:rsidR="00804A1C" w:rsidRDefault="00804A1C" w:rsidP="000C6299">
            <w:pPr>
              <w:jc w:val="center"/>
              <w:rPr>
                <w:b/>
                <w:sz w:val="20"/>
                <w:szCs w:val="20"/>
              </w:rPr>
            </w:pPr>
          </w:p>
          <w:p w:rsidR="00804A1C" w:rsidRDefault="00804A1C" w:rsidP="000C629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Россия</w:t>
            </w:r>
          </w:p>
          <w:p w:rsidR="00804A1C" w:rsidRDefault="00804A1C" w:rsidP="000C6299">
            <w:pPr>
              <w:jc w:val="center"/>
              <w:rPr>
                <w:b/>
                <w:sz w:val="20"/>
                <w:szCs w:val="20"/>
              </w:rPr>
            </w:pPr>
          </w:p>
          <w:p w:rsidR="00804A1C" w:rsidRDefault="00804A1C" w:rsidP="000C6299">
            <w:pPr>
              <w:jc w:val="center"/>
              <w:rPr>
                <w:b/>
                <w:sz w:val="20"/>
                <w:szCs w:val="20"/>
              </w:rPr>
            </w:pPr>
          </w:p>
          <w:p w:rsidR="00804A1C" w:rsidRDefault="00804A1C" w:rsidP="000C629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Россия</w:t>
            </w:r>
          </w:p>
          <w:p w:rsidR="00804A1C" w:rsidRDefault="00804A1C" w:rsidP="000C6299">
            <w:pPr>
              <w:jc w:val="center"/>
              <w:rPr>
                <w:b/>
                <w:sz w:val="20"/>
                <w:szCs w:val="20"/>
              </w:rPr>
            </w:pPr>
          </w:p>
          <w:p w:rsidR="00804A1C" w:rsidRDefault="00804A1C" w:rsidP="000C6299">
            <w:pPr>
              <w:jc w:val="center"/>
              <w:rPr>
                <w:b/>
                <w:sz w:val="20"/>
                <w:szCs w:val="20"/>
              </w:rPr>
            </w:pPr>
          </w:p>
          <w:p w:rsidR="00804A1C" w:rsidRDefault="00804A1C" w:rsidP="000C6299">
            <w:pPr>
              <w:jc w:val="center"/>
              <w:rPr>
                <w:b/>
                <w:sz w:val="20"/>
                <w:szCs w:val="20"/>
              </w:rPr>
            </w:pPr>
          </w:p>
          <w:p w:rsidR="00804A1C" w:rsidRDefault="00804A1C" w:rsidP="000C629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A1C" w:rsidRDefault="00804A1C" w:rsidP="000C629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A1C" w:rsidRDefault="00804A1C" w:rsidP="000C629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A1C" w:rsidRDefault="00804A1C" w:rsidP="000C629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A1C" w:rsidRDefault="00804A1C" w:rsidP="000C6299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B0016A" w:rsidRDefault="00B0016A" w:rsidP="00B0016A"/>
    <w:p w:rsidR="00B0016A" w:rsidRDefault="00B0016A" w:rsidP="00B0016A"/>
    <w:p w:rsidR="00B0016A" w:rsidRDefault="00B0016A" w:rsidP="00B0016A"/>
    <w:p w:rsidR="003A7683" w:rsidRDefault="00B0016A">
      <w:r>
        <w:t xml:space="preserve">      Зам. главы Администрации   Назаровского сельсовета                                                                                   </w:t>
      </w:r>
      <w:r w:rsidR="005943E5">
        <w:t xml:space="preserve">                 Л.З. Алексеенко</w:t>
      </w:r>
    </w:p>
    <w:sectPr w:rsidR="003A7683" w:rsidSect="00B2388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2388E"/>
    <w:rsid w:val="001C107E"/>
    <w:rsid w:val="00226582"/>
    <w:rsid w:val="003A7683"/>
    <w:rsid w:val="005943E5"/>
    <w:rsid w:val="00804A1C"/>
    <w:rsid w:val="0093580D"/>
    <w:rsid w:val="00B0016A"/>
    <w:rsid w:val="00B02EEB"/>
    <w:rsid w:val="00B2388E"/>
    <w:rsid w:val="00CB0E81"/>
    <w:rsid w:val="00F92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3AAA74C"/>
  <w15:docId w15:val="{9D4D2200-84D4-4BCC-8396-BE93C0086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38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Пользователь Windows</cp:lastModifiedBy>
  <cp:revision>4</cp:revision>
  <cp:lastPrinted>2023-04-17T04:11:00Z</cp:lastPrinted>
  <dcterms:created xsi:type="dcterms:W3CDTF">2023-04-17T08:03:00Z</dcterms:created>
  <dcterms:modified xsi:type="dcterms:W3CDTF">2023-04-17T08:29:00Z</dcterms:modified>
</cp:coreProperties>
</file>